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5E" w:rsidRDefault="00AA6149">
      <w:pPr>
        <w:rPr>
          <w:rtl/>
        </w:rPr>
      </w:pPr>
      <w:r>
        <w:rPr>
          <w:noProof/>
        </w:rPr>
        <w:drawing>
          <wp:inline distT="0" distB="0" distL="0" distR="0">
            <wp:extent cx="5819818" cy="525783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مقدمة إلى أكادمية قط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818" cy="525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149" w:rsidRDefault="00AA6149">
      <w:r>
        <w:t xml:space="preserve">Source: </w:t>
      </w:r>
      <w:r w:rsidRPr="00AA6149">
        <w:t>http://d32gfmie1jgchg.cloudfront.net/app/media/2852</w:t>
      </w:r>
      <w:bookmarkStart w:id="0" w:name="_GoBack"/>
      <w:bookmarkEnd w:id="0"/>
    </w:p>
    <w:sectPr w:rsidR="00AA6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49"/>
    <w:rsid w:val="0019605E"/>
    <w:rsid w:val="00AA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13F77-9A6B-4213-88DD-46C5989E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Standish</dc:creator>
  <cp:keywords/>
  <dc:description/>
  <cp:lastModifiedBy>Sarah Standish</cp:lastModifiedBy>
  <cp:revision>1</cp:revision>
  <dcterms:created xsi:type="dcterms:W3CDTF">2015-02-11T00:09:00Z</dcterms:created>
  <dcterms:modified xsi:type="dcterms:W3CDTF">2015-02-11T00:11:00Z</dcterms:modified>
</cp:coreProperties>
</file>