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90" w:rsidRDefault="003C7A90" w:rsidP="003C7A90">
      <w:pPr>
        <w:jc w:val="center"/>
        <w:rPr>
          <w:sz w:val="40"/>
          <w:szCs w:val="40"/>
          <w:lang w:bidi="ar-SY"/>
        </w:rPr>
      </w:pPr>
      <w:r w:rsidRPr="003C7A90">
        <w:rPr>
          <w:sz w:val="40"/>
          <w:szCs w:val="40"/>
          <w:lang w:bidi="ar-SY"/>
        </w:rPr>
        <w:t xml:space="preserve">Mad-Libs </w:t>
      </w:r>
      <w:r w:rsidRPr="003C7A90">
        <w:rPr>
          <w:rFonts w:hint="cs"/>
          <w:sz w:val="40"/>
          <w:szCs w:val="40"/>
          <w:rtl/>
          <w:lang w:bidi="ar-SY"/>
        </w:rPr>
        <w:t>بالعربية</w:t>
      </w:r>
      <w:r>
        <w:rPr>
          <w:sz w:val="40"/>
          <w:szCs w:val="40"/>
          <w:lang w:bidi="ar-SY"/>
        </w:rPr>
        <w:t xml:space="preserve"> (</w:t>
      </w:r>
      <w:r>
        <w:rPr>
          <w:rFonts w:hint="cs"/>
          <w:sz w:val="40"/>
          <w:szCs w:val="40"/>
          <w:rtl/>
          <w:lang w:bidi="ar-SY"/>
        </w:rPr>
        <w:t>نسخة أ</w:t>
      </w:r>
      <w:r>
        <w:rPr>
          <w:sz w:val="40"/>
          <w:szCs w:val="40"/>
          <w:lang w:bidi="ar-SY"/>
        </w:rPr>
        <w:t>)</w:t>
      </w:r>
    </w:p>
    <w:p w:rsidR="003C7A90" w:rsidRDefault="003C7A90" w:rsidP="000A20E4">
      <w:p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الإرشادات</w:t>
      </w:r>
      <w:r>
        <w:rPr>
          <w:sz w:val="28"/>
          <w:szCs w:val="28"/>
          <w:lang w:bidi="ar-SY"/>
        </w:rPr>
        <w:t xml:space="preserve">: </w:t>
      </w:r>
      <w:r w:rsidR="000A20E4">
        <w:rPr>
          <w:sz w:val="28"/>
          <w:szCs w:val="28"/>
          <w:lang w:bidi="ar-SY"/>
        </w:rPr>
        <w:t>Ask your partner to supply the kind of word specified in the parentheses and write them down.  Then, read the story together to see the result.</w:t>
      </w:r>
    </w:p>
    <w:p w:rsidR="003C7A90" w:rsidRPr="00317ED3" w:rsidRDefault="003C7A90" w:rsidP="009451AB">
      <w:pPr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كان هناك امرأة 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 (صفة مؤنثة)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جداً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اسمها نبيلة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. </w:t>
      </w:r>
      <w:r w:rsidR="009451A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هذه المرأة 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كانت تسكن في مدينة قريبة من 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 (اسم مفرد)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. مدينتها كانت 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 (صفة مؤنثة)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 (صفة مؤنثة)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وبيتها كان 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 (صفة مذكرة)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 (صفة مذكرة)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وما أ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ح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ْ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بيتها كثيراً، ولكنها كانت تسكن قريب من 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 (اس</w:t>
      </w:r>
      <w:r w:rsidR="009451A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 مفرد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)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جورج كلوني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"</w:t>
      </w:r>
      <w:r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!  كانت تحب 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جورج كلوني كثيراً لأنه كان _____________ (صفة مذكرة) جداً. في يوم من الأيام، رأت</w:t>
      </w:r>
      <w:r w:rsidR="009451AB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نبيلة</w:t>
      </w:r>
      <w:r w:rsidR="00317ED3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"جورج كلوني" من شُباكها لما كان _____________ (فعل مضارع).  ذَهَبَتْ نبيلة بسرعة ل_____________ (فعل مضارع) مع "جورج كلوني". لما رآها "جورج كلوني"، قال لها: "ماذا تريدين؟" وقالَتْ له: "أنا أريد أن _____________ (فعل مضارع) معك!" ما فهم جورج كلوني عليها و_____________ (فعل ماضي) بسرعة ليكون بعيد عن نبيلة.</w:t>
      </w:r>
    </w:p>
    <w:p w:rsidR="003C7A90" w:rsidRDefault="003C7A90" w:rsidP="003C7A90">
      <w:pPr>
        <w:spacing w:line="360" w:lineRule="auto"/>
        <w:rPr>
          <w:sz w:val="24"/>
          <w:szCs w:val="24"/>
          <w:rtl/>
          <w:lang w:bidi="ar-SY"/>
        </w:rPr>
      </w:pPr>
    </w:p>
    <w:p w:rsidR="00317ED3" w:rsidRDefault="00317ED3">
      <w:pPr>
        <w:rPr>
          <w:sz w:val="40"/>
          <w:szCs w:val="40"/>
          <w:lang w:bidi="ar-SY"/>
        </w:rPr>
      </w:pPr>
      <w:r>
        <w:rPr>
          <w:sz w:val="40"/>
          <w:szCs w:val="40"/>
          <w:lang w:bidi="ar-SY"/>
        </w:rPr>
        <w:br w:type="page"/>
      </w:r>
    </w:p>
    <w:p w:rsidR="00317ED3" w:rsidRDefault="00317ED3" w:rsidP="00317ED3">
      <w:pPr>
        <w:jc w:val="center"/>
        <w:rPr>
          <w:sz w:val="40"/>
          <w:szCs w:val="40"/>
          <w:lang w:bidi="ar-SY"/>
        </w:rPr>
      </w:pPr>
      <w:r w:rsidRPr="003C7A90">
        <w:rPr>
          <w:sz w:val="40"/>
          <w:szCs w:val="40"/>
          <w:lang w:bidi="ar-SY"/>
        </w:rPr>
        <w:lastRenderedPageBreak/>
        <w:t>Mad-Li</w:t>
      </w:r>
      <w:bookmarkStart w:id="0" w:name="_GoBack"/>
      <w:bookmarkEnd w:id="0"/>
      <w:r w:rsidRPr="003C7A90">
        <w:rPr>
          <w:sz w:val="40"/>
          <w:szCs w:val="40"/>
          <w:lang w:bidi="ar-SY"/>
        </w:rPr>
        <w:t xml:space="preserve">bs </w:t>
      </w:r>
      <w:r w:rsidRPr="003C7A90">
        <w:rPr>
          <w:rFonts w:hint="cs"/>
          <w:sz w:val="40"/>
          <w:szCs w:val="40"/>
          <w:rtl/>
          <w:lang w:bidi="ar-SY"/>
        </w:rPr>
        <w:t>بالعربية</w:t>
      </w:r>
      <w:r>
        <w:rPr>
          <w:sz w:val="40"/>
          <w:szCs w:val="40"/>
          <w:lang w:bidi="ar-SY"/>
        </w:rPr>
        <w:t xml:space="preserve"> (</w:t>
      </w:r>
      <w:r>
        <w:rPr>
          <w:rFonts w:hint="cs"/>
          <w:sz w:val="40"/>
          <w:szCs w:val="40"/>
          <w:rtl/>
          <w:lang w:bidi="ar-SY"/>
        </w:rPr>
        <w:t>نسخة ب</w:t>
      </w:r>
      <w:r>
        <w:rPr>
          <w:sz w:val="40"/>
          <w:szCs w:val="40"/>
          <w:lang w:bidi="ar-SY"/>
        </w:rPr>
        <w:t>)</w:t>
      </w:r>
    </w:p>
    <w:p w:rsidR="000A20E4" w:rsidRDefault="000A20E4" w:rsidP="000A20E4">
      <w:p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الإرشادات</w:t>
      </w:r>
      <w:r>
        <w:rPr>
          <w:sz w:val="28"/>
          <w:szCs w:val="28"/>
          <w:lang w:bidi="ar-SY"/>
        </w:rPr>
        <w:t>: Ask your partner to supply the kind of word specified in the parentheses and write them down.  Then, read the story together to see the result.</w:t>
      </w:r>
    </w:p>
    <w:p w:rsidR="00293F84" w:rsidRPr="00293F84" w:rsidRDefault="00293F84" w:rsidP="00317ED3">
      <w:pPr>
        <w:jc w:val="both"/>
        <w:rPr>
          <w:sz w:val="24"/>
          <w:szCs w:val="24"/>
          <w:rtl/>
          <w:lang w:bidi="ar-SY"/>
        </w:rPr>
      </w:pPr>
      <w:r>
        <w:rPr>
          <w:sz w:val="24"/>
          <w:szCs w:val="24"/>
          <w:lang w:bidi="ar-SY"/>
        </w:rPr>
        <w:t>NB: This story asks for a person’s name at the beginning; the name should be repeated wherever it says “</w:t>
      </w:r>
      <w:r>
        <w:rPr>
          <w:rFonts w:hint="cs"/>
          <w:sz w:val="24"/>
          <w:szCs w:val="24"/>
          <w:rtl/>
          <w:lang w:bidi="ar-SY"/>
        </w:rPr>
        <w:t>اسم نفس الشخص</w:t>
      </w:r>
      <w:r>
        <w:rPr>
          <w:sz w:val="24"/>
          <w:szCs w:val="24"/>
          <w:lang w:bidi="ar-SY"/>
        </w:rPr>
        <w:t>”</w:t>
      </w:r>
    </w:p>
    <w:p w:rsidR="0017264C" w:rsidRPr="00293F84" w:rsidRDefault="0017264C" w:rsidP="00293F8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93F84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(اسم شخص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مذكر</w:t>
      </w:r>
      <w:r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)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وابنه يومًا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من الأيام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واحدة من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(اسم جمع).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ابنه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الحمار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لأنّ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(اسم نفس الشخص)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كان يريد ذلك.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رآوا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رجل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_____________  (صفة مذكرة) 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في ال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شارع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الرجل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ما هذا؟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لماذا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يركب الولد الصّغير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هذا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الحمار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أبوه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(صفة مذكرة)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يمشي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؟"</w:t>
      </w:r>
      <w:r w:rsidRPr="00293F84">
        <w:rPr>
          <w:rFonts w:ascii="Traditional Arabic" w:hAnsi="Traditional Arabic" w:cs="Traditional Arabic"/>
          <w:sz w:val="32"/>
          <w:szCs w:val="32"/>
        </w:rPr>
        <w:br/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قال الولد: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"يا أبي، ق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ُ لَكَ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من اللازم أن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(فعل مضارع)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الحمار." 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ثم 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ركب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(اسم نفس الشخص)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الحمار. 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رآهم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بعض الناس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الآخرين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قالوا: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ما هذا؟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لماذا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يركب ال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رجل هذا الحمار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(صفة مذكرة)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أبنه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(صفة مذكرة)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يمشي؟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293F84">
        <w:rPr>
          <w:rFonts w:ascii="Traditional Arabic" w:hAnsi="Traditional Arabic" w:cs="Traditional Arabic"/>
          <w:sz w:val="32"/>
          <w:szCs w:val="32"/>
        </w:rPr>
        <w:br/>
      </w:r>
      <w:r w:rsidRPr="00293F84">
        <w:rPr>
          <w:rFonts w:ascii="Traditional Arabic" w:hAnsi="Traditional Arabic" w:cs="Traditional Arabic"/>
          <w:sz w:val="32"/>
          <w:szCs w:val="32"/>
          <w:rtl/>
        </w:rPr>
        <w:t>فأ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خ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(اسم نفس الشخص)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ابنه وراءه على الحمار، و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بعد قليل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رآهم بعض الناس الأخرين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قالوا: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"ما هذا؟ لماذا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(فعل مضارع)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الولد والرجل الحمار؟ الحمار متعب جداً." </w:t>
      </w:r>
    </w:p>
    <w:p w:rsidR="00984386" w:rsidRPr="00293F84" w:rsidRDefault="0017264C" w:rsidP="00293F84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93F84">
        <w:rPr>
          <w:rFonts w:ascii="Traditional Arabic" w:hAnsi="Traditional Arabic" w:cs="Traditional Arabic" w:hint="cs"/>
          <w:sz w:val="32"/>
          <w:szCs w:val="32"/>
          <w:rtl/>
        </w:rPr>
        <w:t>الطقس كان حار جداً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ولكن 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(اسم نفس الشخص)</w:t>
      </w:r>
      <w:r w:rsidR="00293F84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بدأ</w:t>
      </w:r>
      <w:r w:rsidR="00984386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93F84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_____________ </w:t>
      </w:r>
      <w:r w:rsidR="00293F84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(فعل مضارع)</w:t>
      </w:r>
      <w:r w:rsidR="00984386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بجانب الحمار مرة ثانية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4386" w:rsidRPr="00293F84">
        <w:rPr>
          <w:rFonts w:ascii="Traditional Arabic" w:hAnsi="Traditional Arabic" w:cs="Traditional Arabic" w:hint="cs"/>
          <w:sz w:val="32"/>
          <w:szCs w:val="32"/>
          <w:rtl/>
        </w:rPr>
        <w:t>وبعد قليل رآه بعض الناس الآخرين وقالوا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: يا الله! </w:t>
      </w:r>
      <w:r w:rsidR="00984386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هذا الرجل </w:t>
      </w:r>
      <w:r w:rsidR="00293F84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_____________ </w:t>
      </w:r>
      <w:r w:rsidR="00293F84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(صفة مذكرة)</w:t>
      </w:r>
      <w:r w:rsidR="00984386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جداً.  لماذا </w:t>
      </w:r>
      <w:r w:rsidR="00293F84" w:rsidRPr="00317ED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_____________ </w:t>
      </w:r>
      <w:r w:rsidR="00293F84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(فعل مضارع)</w:t>
      </w:r>
      <w:r w:rsidR="00984386"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 بحانب حماره لما الطقس حار جداً؟"</w:t>
      </w:r>
    </w:p>
    <w:p w:rsidR="00317ED3" w:rsidRPr="00293F84" w:rsidRDefault="00984386" w:rsidP="00984386">
      <w:pPr>
        <w:bidi/>
        <w:rPr>
          <w:rFonts w:ascii="Traditional Arabic" w:hAnsi="Traditional Arabic" w:cs="Traditional Arabic"/>
          <w:sz w:val="32"/>
          <w:szCs w:val="32"/>
        </w:rPr>
      </w:pPr>
      <w:r w:rsidRPr="00293F84">
        <w:rPr>
          <w:rFonts w:ascii="Traditional Arabic" w:hAnsi="Traditional Arabic" w:cs="Traditional Arabic" w:hint="cs"/>
          <w:sz w:val="32"/>
          <w:szCs w:val="32"/>
          <w:rtl/>
        </w:rPr>
        <w:t xml:space="preserve">ثم بدأ جحا </w:t>
      </w:r>
      <w:r w:rsidRPr="00293F84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_____________ الحمار</w:t>
      </w:r>
      <w:r w:rsidRPr="00293F84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93F8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17264C" w:rsidRPr="00293F84">
        <w:rPr>
          <w:rFonts w:ascii="Traditional Arabic" w:hAnsi="Traditional Arabic" w:cs="Traditional Arabic"/>
          <w:sz w:val="32"/>
          <w:szCs w:val="32"/>
          <w:rtl/>
        </w:rPr>
        <w:t>ضحك النّاس عليه</w:t>
      </w:r>
      <w:r w:rsidR="0017264C" w:rsidRPr="00293F84">
        <w:rPr>
          <w:rFonts w:ascii="Traditional Arabic" w:hAnsi="Traditional Arabic" w:cs="Traditional Arabic"/>
          <w:sz w:val="32"/>
          <w:szCs w:val="32"/>
        </w:rPr>
        <w:t>.</w:t>
      </w:r>
    </w:p>
    <w:sectPr w:rsidR="00317ED3" w:rsidRPr="0029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0"/>
    <w:rsid w:val="000A20E4"/>
    <w:rsid w:val="0017264C"/>
    <w:rsid w:val="00293F84"/>
    <w:rsid w:val="00317ED3"/>
    <w:rsid w:val="003C7A90"/>
    <w:rsid w:val="004A2BF2"/>
    <w:rsid w:val="004E686A"/>
    <w:rsid w:val="00547E75"/>
    <w:rsid w:val="006C4E65"/>
    <w:rsid w:val="009451AB"/>
    <w:rsid w:val="009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Standish</cp:lastModifiedBy>
  <cp:revision>4</cp:revision>
  <cp:lastPrinted>2013-09-15T21:39:00Z</cp:lastPrinted>
  <dcterms:created xsi:type="dcterms:W3CDTF">2013-09-15T20:57:00Z</dcterms:created>
  <dcterms:modified xsi:type="dcterms:W3CDTF">2013-09-17T14:57:00Z</dcterms:modified>
</cp:coreProperties>
</file>