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EC9" w:rsidRDefault="00143C81">
      <w:bookmarkStart w:id="0" w:name="_GoBack"/>
      <w:bookmarkEnd w:id="0"/>
      <w:r>
        <w:rPr>
          <w:noProof/>
        </w:rPr>
        <w:drawing>
          <wp:inline distT="0" distB="0" distL="0" distR="0">
            <wp:extent cx="6867525" cy="497144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dified pictur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492" cy="499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EC9" w:rsidRDefault="00414EC9">
      <w:r w:rsidRPr="00414EC9">
        <w:rPr>
          <w:noProof/>
        </w:rPr>
        <w:lastRenderedPageBreak/>
        <w:drawing>
          <wp:inline distT="0" distB="0" distL="0" distR="0">
            <wp:extent cx="8229600" cy="6148705"/>
            <wp:effectExtent l="0" t="0" r="0" b="4445"/>
            <wp:docPr id="3" name="Picture 3" descr="C:\Users\Nema Mubarak\Desktop\student work my Iphon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ma Mubarak\Desktop\student work my Iphon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4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3765" w:type="dxa"/>
        <w:tblInd w:w="-815" w:type="dxa"/>
        <w:tblLook w:val="04A0" w:firstRow="1" w:lastRow="0" w:firstColumn="1" w:lastColumn="0" w:noHBand="0" w:noVBand="1"/>
      </w:tblPr>
      <w:tblGrid>
        <w:gridCol w:w="13765"/>
      </w:tblGrid>
      <w:tr w:rsidR="00A91708" w:rsidTr="00414EC9">
        <w:tc>
          <w:tcPr>
            <w:tcW w:w="13765" w:type="dxa"/>
          </w:tcPr>
          <w:p w:rsidR="00A91708" w:rsidRDefault="00A91708">
            <w:r w:rsidRPr="00FA1D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 xml:space="preserve">Teacher Name: Nema Mubarak </w:t>
            </w:r>
            <w:r w:rsidRPr="004C675D">
              <w:rPr>
                <w:rFonts w:asciiTheme="majorBidi" w:hAnsiTheme="majorBidi" w:cstheme="majorBidi"/>
                <w:sz w:val="28"/>
                <w:szCs w:val="28"/>
              </w:rPr>
              <w:t xml:space="preserve">                             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    </w:t>
            </w:r>
            <w:r w:rsidRPr="00FA1D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School Name: White Haven High School</w:t>
            </w:r>
            <w:r w:rsidRPr="004C675D">
              <w:rPr>
                <w:rFonts w:asciiTheme="majorBidi" w:hAnsiTheme="majorBidi" w:cstheme="majorBidi"/>
                <w:sz w:val="28"/>
                <w:szCs w:val="28"/>
              </w:rPr>
              <w:t xml:space="preserve">             </w:t>
            </w:r>
          </w:p>
        </w:tc>
      </w:tr>
      <w:tr w:rsidR="00A91708" w:rsidTr="00414EC9">
        <w:tc>
          <w:tcPr>
            <w:tcW w:w="13765" w:type="dxa"/>
          </w:tcPr>
          <w:p w:rsidR="00A91708" w:rsidRDefault="00003187" w:rsidP="00324A2B">
            <w:pPr>
              <w:pStyle w:val="Default"/>
            </w:pPr>
            <w:r w:rsidRPr="004C675D">
              <w:rPr>
                <w:rFonts w:asciiTheme="majorBidi" w:hAnsiTheme="majorBidi" w:cstheme="majorBidi"/>
                <w:sz w:val="28"/>
                <w:szCs w:val="28"/>
              </w:rPr>
              <w:t xml:space="preserve">Unit Name: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Using </w:t>
            </w:r>
            <w:r>
              <w:rPr>
                <w:sz w:val="28"/>
                <w:szCs w:val="28"/>
              </w:rPr>
              <w:t>Modern Technology</w:t>
            </w:r>
            <w:r w:rsidR="005F6D7B">
              <w:rPr>
                <w:rFonts w:asciiTheme="majorBidi" w:hAnsiTheme="majorBidi" w:cstheme="majorBidi"/>
                <w:sz w:val="28"/>
                <w:szCs w:val="28"/>
              </w:rPr>
              <w:t xml:space="preserve"> ( My</w:t>
            </w:r>
            <w:r w:rsidR="00324A2B">
              <w:rPr>
                <w:rFonts w:asciiTheme="majorBidi" w:hAnsiTheme="majorBidi" w:cstheme="majorBidi"/>
                <w:sz w:val="28"/>
                <w:szCs w:val="28"/>
              </w:rPr>
              <w:t xml:space="preserve"> C</w:t>
            </w:r>
            <w:r w:rsidR="00324A2B" w:rsidRPr="00324A2B">
              <w:rPr>
                <w:rFonts w:asciiTheme="majorBidi" w:hAnsiTheme="majorBidi" w:cstheme="majorBidi"/>
                <w:sz w:val="28"/>
                <w:szCs w:val="28"/>
              </w:rPr>
              <w:t>ellular</w:t>
            </w:r>
            <w:r w:rsidR="00324A2B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67488A">
              <w:rPr>
                <w:rFonts w:asciiTheme="majorBidi" w:hAnsiTheme="majorBidi" w:cstheme="majorBidi"/>
                <w:sz w:val="28"/>
                <w:szCs w:val="28"/>
              </w:rPr>
              <w:t>Device</w:t>
            </w:r>
            <w:r w:rsidR="005F6D7B">
              <w:rPr>
                <w:rFonts w:asciiTheme="majorBidi" w:hAnsiTheme="majorBidi" w:cstheme="majorBidi"/>
                <w:sz w:val="28"/>
                <w:szCs w:val="28"/>
              </w:rPr>
              <w:t>)</w:t>
            </w:r>
            <w:r w:rsidRPr="004C675D">
              <w:rPr>
                <w:rFonts w:asciiTheme="majorBidi" w:hAnsiTheme="majorBidi" w:cstheme="majorBidi"/>
                <w:sz w:val="28"/>
                <w:szCs w:val="28"/>
              </w:rPr>
              <w:t xml:space="preserve">               Subject: Arabic II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I&amp;IV</w:t>
            </w:r>
            <w:r w:rsidRPr="004C675D">
              <w:rPr>
                <w:rFonts w:asciiTheme="majorBidi" w:hAnsiTheme="majorBidi" w:cstheme="majorBidi"/>
                <w:sz w:val="28"/>
                <w:szCs w:val="28"/>
              </w:rPr>
              <w:t xml:space="preserve">                            Grades:1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Pr="004C675D">
              <w:rPr>
                <w:rFonts w:asciiTheme="majorBidi" w:hAnsiTheme="majorBidi" w:cstheme="majorBidi"/>
                <w:sz w:val="28"/>
                <w:szCs w:val="28"/>
              </w:rPr>
              <w:t>-12</w:t>
            </w:r>
          </w:p>
        </w:tc>
      </w:tr>
      <w:tr w:rsidR="00A91708" w:rsidTr="00414EC9">
        <w:tc>
          <w:tcPr>
            <w:tcW w:w="13765" w:type="dxa"/>
          </w:tcPr>
          <w:p w:rsidR="00003187" w:rsidRPr="00266C09" w:rsidRDefault="00003187" w:rsidP="00003187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</w:pPr>
            <w:r w:rsidRPr="00266C09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  <w:t>Standards:</w:t>
            </w:r>
          </w:p>
          <w:p w:rsidR="00003187" w:rsidRPr="004C675D" w:rsidRDefault="00003187" w:rsidP="00003187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4C675D">
              <w:rPr>
                <w:rFonts w:asciiTheme="majorBidi" w:hAnsiTheme="majorBidi" w:cstheme="majorBidi"/>
                <w:sz w:val="28"/>
                <w:szCs w:val="28"/>
              </w:rPr>
              <w:t xml:space="preserve"> List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of </w:t>
            </w:r>
            <w:r w:rsidRPr="004C675D">
              <w:rPr>
                <w:rFonts w:asciiTheme="majorBidi" w:hAnsiTheme="majorBidi" w:cstheme="majorBidi"/>
                <w:sz w:val="28"/>
                <w:szCs w:val="28"/>
              </w:rPr>
              <w:t>the State/District standards addressed in the lesson.</w:t>
            </w:r>
          </w:p>
          <w:p w:rsidR="00003187" w:rsidRPr="00266C09" w:rsidRDefault="00003187" w:rsidP="00003187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</w:pPr>
            <w:r w:rsidRPr="00266C09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  <w:t>National &amp; TN Standard 1.1</w:t>
            </w:r>
          </w:p>
          <w:p w:rsidR="00003187" w:rsidRPr="004C675D" w:rsidRDefault="00003187" w:rsidP="00003187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4C675D">
              <w:rPr>
                <w:rFonts w:asciiTheme="majorBidi" w:hAnsiTheme="majorBidi" w:cstheme="majorBidi"/>
                <w:sz w:val="28"/>
                <w:szCs w:val="28"/>
              </w:rPr>
              <w:t>1.1L Give simple descriptions, 1.1N Ask simple questions and provide responses based on general topic.</w:t>
            </w:r>
          </w:p>
          <w:p w:rsidR="00003187" w:rsidRPr="000635F0" w:rsidRDefault="00003187" w:rsidP="00003187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35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National &amp; TN Standard 1.2</w:t>
            </w:r>
          </w:p>
          <w:p w:rsidR="00003187" w:rsidRPr="004C675D" w:rsidRDefault="00003187" w:rsidP="00003187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4C675D">
              <w:rPr>
                <w:rFonts w:asciiTheme="majorBidi" w:hAnsiTheme="majorBidi" w:cstheme="majorBidi"/>
                <w:sz w:val="28"/>
                <w:szCs w:val="28"/>
              </w:rPr>
              <w:t>1.2A Identify the main ideas and some details when reading and listening.</w:t>
            </w:r>
          </w:p>
          <w:p w:rsidR="00003187" w:rsidRPr="000635F0" w:rsidRDefault="00003187" w:rsidP="00003187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35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National &amp; TN Standard 1.3</w:t>
            </w:r>
          </w:p>
          <w:p w:rsidR="00003187" w:rsidRPr="004C675D" w:rsidRDefault="00003187" w:rsidP="00003187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4C675D">
              <w:rPr>
                <w:rFonts w:asciiTheme="majorBidi" w:hAnsiTheme="majorBidi" w:cstheme="majorBidi"/>
                <w:sz w:val="28"/>
                <w:szCs w:val="28"/>
              </w:rPr>
              <w:t>1.3A Give short informal presentation spoken or written on a familiar topic.</w:t>
            </w:r>
          </w:p>
          <w:p w:rsidR="00003187" w:rsidRPr="00266C09" w:rsidRDefault="00003187" w:rsidP="00003187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</w:pPr>
            <w:r w:rsidRPr="00266C09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  <w:t>21st Century Skills</w:t>
            </w:r>
          </w:p>
          <w:p w:rsidR="00003187" w:rsidRPr="004C675D" w:rsidRDefault="00003187" w:rsidP="00003187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4C675D">
              <w:rPr>
                <w:rFonts w:asciiTheme="majorBidi" w:hAnsiTheme="majorBidi" w:cstheme="majorBidi"/>
                <w:sz w:val="28"/>
                <w:szCs w:val="28"/>
              </w:rPr>
              <w:t>Communication, Collaboration, Critical thinking, Creativity, and Social &amp; Cross Cultural Skills.</w:t>
            </w:r>
          </w:p>
          <w:p w:rsidR="00003187" w:rsidRPr="00DB6CCD" w:rsidRDefault="00003187" w:rsidP="00003187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</w:pPr>
            <w:r w:rsidRPr="00DB6CCD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  <w:t>District standards for Foreign Language Learning</w:t>
            </w:r>
          </w:p>
          <w:p w:rsidR="00003187" w:rsidRPr="00003187" w:rsidRDefault="00003187" w:rsidP="00003187">
            <w:pPr>
              <w:pStyle w:val="Default"/>
              <w:rPr>
                <w:b/>
                <w:bCs/>
              </w:rPr>
            </w:pPr>
            <w:r w:rsidRPr="0000318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Communication: </w:t>
            </w:r>
          </w:p>
          <w:p w:rsidR="00003187" w:rsidRDefault="00003187" w:rsidP="00003187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t xml:space="preserve"> </w:t>
            </w:r>
            <w:r>
              <w:rPr>
                <w:sz w:val="28"/>
                <w:szCs w:val="28"/>
              </w:rPr>
              <w:t>Students communicate these words and terms in all four phases, listening, speaking, reading and writing</w:t>
            </w:r>
          </w:p>
          <w:p w:rsidR="00003187" w:rsidRPr="00003187" w:rsidRDefault="00003187" w:rsidP="00003187">
            <w:pPr>
              <w:pStyle w:val="Default"/>
              <w:rPr>
                <w:b/>
                <w:bCs/>
              </w:rPr>
            </w:pPr>
            <w:r w:rsidRPr="0000318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Culture:</w:t>
            </w:r>
            <w:r w:rsidRPr="00003187">
              <w:rPr>
                <w:b/>
                <w:bCs/>
              </w:rPr>
              <w:t xml:space="preserve"> </w:t>
            </w:r>
          </w:p>
          <w:p w:rsidR="00003187" w:rsidRDefault="00003187" w:rsidP="00003187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t xml:space="preserve"> </w:t>
            </w:r>
            <w:r>
              <w:rPr>
                <w:sz w:val="28"/>
                <w:szCs w:val="28"/>
              </w:rPr>
              <w:t>Students understand the cultural contents and back ground of these words and terms</w:t>
            </w:r>
          </w:p>
          <w:p w:rsidR="00003187" w:rsidRPr="00003187" w:rsidRDefault="00003187" w:rsidP="00003187">
            <w:pPr>
              <w:pStyle w:val="Default"/>
              <w:rPr>
                <w:b/>
                <w:bCs/>
              </w:rPr>
            </w:pPr>
            <w:r w:rsidRPr="004C675D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00318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Comparisons:</w:t>
            </w:r>
            <w:r w:rsidRPr="00003187">
              <w:rPr>
                <w:b/>
                <w:bCs/>
              </w:rPr>
              <w:t xml:space="preserve"> </w:t>
            </w:r>
          </w:p>
          <w:p w:rsidR="00003187" w:rsidRDefault="00003187" w:rsidP="00003187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t xml:space="preserve"> </w:t>
            </w:r>
            <w:r>
              <w:rPr>
                <w:sz w:val="28"/>
                <w:szCs w:val="28"/>
              </w:rPr>
              <w:t>Students can compare how these terms can interact in both Arabic and English languages</w:t>
            </w:r>
          </w:p>
          <w:p w:rsidR="00003187" w:rsidRDefault="00003187" w:rsidP="00003187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4C675D">
              <w:rPr>
                <w:rFonts w:asciiTheme="majorBidi" w:hAnsiTheme="majorBidi" w:cstheme="majorBidi"/>
                <w:sz w:val="28"/>
                <w:szCs w:val="28"/>
              </w:rPr>
              <w:t xml:space="preserve"> Connections and Communities</w:t>
            </w:r>
          </w:p>
          <w:p w:rsidR="00003187" w:rsidRPr="00266C09" w:rsidRDefault="00003187" w:rsidP="00003187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</w:pPr>
            <w:r w:rsidRPr="00266C09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  <w:lastRenderedPageBreak/>
              <w:t>The Standards relate to the lesson:</w:t>
            </w:r>
          </w:p>
          <w:p w:rsidR="00003187" w:rsidRPr="00E42967" w:rsidRDefault="00003187" w:rsidP="0000318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42967">
              <w:rPr>
                <w:rFonts w:ascii="Times New Roman" w:hAnsi="Times New Roman" w:cs="Times New Roman"/>
                <w:sz w:val="28"/>
                <w:szCs w:val="28"/>
              </w:rPr>
              <w:t>Interpretive communication (Standard 1.2), which has to do with demonstrating comprehension of content from authentic audio and visual resources</w:t>
            </w:r>
          </w:p>
          <w:p w:rsidR="00003187" w:rsidRPr="00E42967" w:rsidRDefault="00003187" w:rsidP="0000318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42967">
              <w:rPr>
                <w:rFonts w:ascii="Times New Roman" w:hAnsi="Times New Roman" w:cs="Times New Roman"/>
                <w:sz w:val="28"/>
                <w:szCs w:val="28"/>
              </w:rPr>
              <w:t>Cultures: practice and products (Standard 2.1 and 2.2), which has to do with examining, comparing, and reflecting on products and /or perspectives of the target culture</w:t>
            </w:r>
          </w:p>
          <w:p w:rsidR="00003187" w:rsidRPr="00E42967" w:rsidRDefault="00003187" w:rsidP="0000318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42967">
              <w:rPr>
                <w:rFonts w:ascii="Times New Roman" w:hAnsi="Times New Roman" w:cs="Times New Roman"/>
                <w:sz w:val="28"/>
                <w:szCs w:val="28"/>
              </w:rPr>
              <w:t>Connections (Standard 3.2), which has to do with acquiring information from other content areas using authentic sources</w:t>
            </w:r>
          </w:p>
          <w:p w:rsidR="00003187" w:rsidRPr="00E42967" w:rsidRDefault="00003187" w:rsidP="0000318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42967">
              <w:rPr>
                <w:rFonts w:ascii="Times New Roman" w:hAnsi="Times New Roman" w:cs="Times New Roman"/>
                <w:sz w:val="28"/>
                <w:szCs w:val="28"/>
              </w:rPr>
              <w:t>Comparisons: language (Standard 4.1), which has to do with evaluating similarities and differences in language</w:t>
            </w:r>
          </w:p>
          <w:p w:rsidR="00A91708" w:rsidRDefault="00A91708"/>
        </w:tc>
      </w:tr>
      <w:tr w:rsidR="00A91708" w:rsidTr="00414EC9">
        <w:tc>
          <w:tcPr>
            <w:tcW w:w="13765" w:type="dxa"/>
          </w:tcPr>
          <w:p w:rsidR="00806707" w:rsidRDefault="00806707" w:rsidP="00806707">
            <w:pPr>
              <w:spacing w:line="360" w:lineRule="auto"/>
              <w:rPr>
                <w:b/>
                <w:bCs/>
                <w:color w:val="C00000"/>
                <w:sz w:val="28"/>
                <w:szCs w:val="28"/>
              </w:rPr>
            </w:pPr>
            <w:r w:rsidRPr="00266C09">
              <w:rPr>
                <w:b/>
                <w:bCs/>
                <w:color w:val="C00000"/>
                <w:sz w:val="28"/>
                <w:szCs w:val="28"/>
              </w:rPr>
              <w:lastRenderedPageBreak/>
              <w:t>Essential Questions:</w:t>
            </w:r>
          </w:p>
          <w:p w:rsidR="00806707" w:rsidRPr="00806707" w:rsidRDefault="00806707" w:rsidP="0080670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806707">
              <w:rPr>
                <w:rFonts w:asciiTheme="majorBidi" w:hAnsiTheme="majorBidi" w:cstheme="majorBidi"/>
                <w:sz w:val="28"/>
                <w:szCs w:val="28"/>
              </w:rPr>
              <w:t>How science is used to improve the world?</w:t>
            </w:r>
          </w:p>
          <w:p w:rsidR="00806707" w:rsidRPr="00D57007" w:rsidRDefault="00806707" w:rsidP="0080670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</w:pPr>
            <w:r w:rsidRPr="00806707">
              <w:rPr>
                <w:rFonts w:asciiTheme="majorBidi" w:hAnsiTheme="majorBidi" w:cstheme="majorBidi"/>
                <w:sz w:val="28"/>
                <w:szCs w:val="28"/>
              </w:rPr>
              <w:t xml:space="preserve"> What students will benefits from using modern telecommunication technologies in Arabic language?</w:t>
            </w:r>
          </w:p>
          <w:p w:rsidR="00A91708" w:rsidRPr="00483CCB" w:rsidRDefault="00D57007" w:rsidP="0072356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Theme="majorBidi" w:hAnsiTheme="majorBidi" w:cstheme="majorBidi"/>
                <w:bCs/>
                <w:color w:val="C00000"/>
                <w:sz w:val="28"/>
                <w:szCs w:val="28"/>
              </w:rPr>
            </w:pPr>
            <w:r w:rsidRPr="00D57007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How </w:t>
            </w:r>
            <w:r w:rsidR="0072356F">
              <w:rPr>
                <w:rFonts w:asciiTheme="majorBidi" w:hAnsiTheme="majorBidi" w:cstheme="majorBidi"/>
                <w:bCs/>
                <w:sz w:val="28"/>
                <w:szCs w:val="28"/>
              </w:rPr>
              <w:t>u</w:t>
            </w:r>
            <w:r w:rsidRPr="00D57007">
              <w:rPr>
                <w:rFonts w:asciiTheme="majorBidi" w:hAnsiTheme="majorBidi" w:cstheme="majorBidi"/>
                <w:bCs/>
                <w:sz w:val="28"/>
                <w:szCs w:val="28"/>
              </w:rPr>
              <w:t>se the language both within and beyond school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?</w:t>
            </w:r>
          </w:p>
          <w:p w:rsidR="00483CCB" w:rsidRPr="00D57007" w:rsidRDefault="00483CCB" w:rsidP="008D455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Theme="majorBidi" w:hAnsiTheme="majorBidi" w:cstheme="majorBidi"/>
                <w:bCs/>
                <w:color w:val="C0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How does the world become </w:t>
            </w:r>
            <w:r w:rsidR="008D4558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more </w:t>
            </w:r>
            <w:proofErr w:type="spellStart"/>
            <w:r w:rsidR="008D4558">
              <w:rPr>
                <w:rFonts w:asciiTheme="majorBidi" w:hAnsiTheme="majorBidi" w:cstheme="majorBidi"/>
                <w:bCs/>
                <w:sz w:val="28"/>
                <w:szCs w:val="28"/>
              </w:rPr>
              <w:t>accesible</w:t>
            </w:r>
            <w:proofErr w:type="spellEnd"/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?</w:t>
            </w:r>
          </w:p>
        </w:tc>
      </w:tr>
      <w:tr w:rsidR="00A91708" w:rsidTr="00414EC9">
        <w:tc>
          <w:tcPr>
            <w:tcW w:w="13765" w:type="dxa"/>
          </w:tcPr>
          <w:p w:rsidR="00D57007" w:rsidRDefault="00D57007" w:rsidP="005F6D7B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</w:pPr>
            <w:r w:rsidRPr="00266C09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  <w:t>Objectives:</w:t>
            </w:r>
          </w:p>
          <w:p w:rsidR="005F6D7B" w:rsidRPr="001C3E9A" w:rsidRDefault="001C3E9A" w:rsidP="007673F8">
            <w:pPr>
              <w:autoSpaceDE w:val="0"/>
              <w:autoSpaceDN w:val="0"/>
              <w:adjustRightInd w:val="0"/>
              <w:ind w:left="612"/>
              <w:rPr>
                <w:rFonts w:ascii="ArialMT" w:hAnsi="ArialMT" w:cs="ArialMT"/>
                <w:b/>
                <w:bCs/>
                <w:sz w:val="24"/>
                <w:szCs w:val="24"/>
              </w:rPr>
            </w:pPr>
            <w:r>
              <w:rPr>
                <w:rFonts w:ascii="ArialMT" w:hAnsi="ArialMT" w:cs="ArialMT"/>
                <w:b/>
                <w:bCs/>
                <w:sz w:val="24"/>
                <w:szCs w:val="24"/>
              </w:rPr>
              <w:t xml:space="preserve">     </w:t>
            </w:r>
            <w:r w:rsidR="005F6D7B" w:rsidRPr="007673F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In addressing the topic of </w:t>
            </w:r>
            <w:r w:rsidRPr="007673F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using technology in our daily life</w:t>
            </w:r>
            <w:r w:rsidR="005F6D7B" w:rsidRPr="007673F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, students will provide</w:t>
            </w:r>
            <w:r w:rsidRPr="007673F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and obtain information</w:t>
            </w:r>
            <w:r w:rsidR="00A43F7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,</w:t>
            </w:r>
            <w:r w:rsidRPr="007673F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5F6D7B" w:rsidRPr="007673F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understand spoken and written language, </w:t>
            </w:r>
            <w:r w:rsidRPr="007673F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present information</w:t>
            </w:r>
            <w:r w:rsidR="005F6D7B" w:rsidRPr="007673F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to their classmates</w:t>
            </w:r>
            <w:r w:rsidRPr="007673F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, describing their favorite device</w:t>
            </w:r>
            <w:r w:rsidR="00A12A1C">
              <w:rPr>
                <w:rFonts w:ascii="ArialMT" w:hAnsi="ArialMT" w:cs="ArialMT"/>
                <w:b/>
                <w:bCs/>
                <w:sz w:val="24"/>
                <w:szCs w:val="24"/>
              </w:rPr>
              <w:t>.</w:t>
            </w:r>
          </w:p>
          <w:p w:rsidR="005F6D7B" w:rsidRPr="005F6D7B" w:rsidRDefault="005F6D7B" w:rsidP="005F6D7B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bCs/>
                <w:sz w:val="24"/>
                <w:szCs w:val="24"/>
              </w:rPr>
            </w:pPr>
          </w:p>
          <w:p w:rsidR="00D57007" w:rsidRPr="00541382" w:rsidRDefault="00D57007" w:rsidP="00A43F7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lastRenderedPageBreak/>
              <w:t xml:space="preserve"> </w:t>
            </w:r>
            <w:r w:rsidRPr="00541382">
              <w:rPr>
                <w:rFonts w:asciiTheme="majorBidi" w:hAnsiTheme="majorBidi" w:cstheme="majorBidi"/>
                <w:sz w:val="28"/>
                <w:szCs w:val="28"/>
              </w:rPr>
              <w:t>Students will be familiar with some Arabic words and terms commonly used in Internet and other electronics devices</w:t>
            </w:r>
            <w:r w:rsidR="00A43F72">
              <w:rPr>
                <w:rFonts w:asciiTheme="majorBidi" w:hAnsiTheme="majorBidi" w:cstheme="majorBidi"/>
                <w:sz w:val="28"/>
                <w:szCs w:val="28"/>
              </w:rPr>
              <w:t>.</w:t>
            </w:r>
            <w:r w:rsidRPr="00541382">
              <w:rPr>
                <w:rFonts w:asciiTheme="majorBidi" w:hAnsiTheme="majorBidi" w:cstheme="majorBidi"/>
                <w:sz w:val="28"/>
                <w:szCs w:val="28"/>
              </w:rPr>
              <w:t xml:space="preserve"> student will be able to pronounce correctly, spell, read and write these words</w:t>
            </w:r>
            <w:r w:rsidR="00A43F72">
              <w:rPr>
                <w:rFonts w:asciiTheme="majorBidi" w:hAnsiTheme="majorBidi" w:cstheme="majorBidi"/>
                <w:sz w:val="28"/>
                <w:szCs w:val="28"/>
              </w:rPr>
              <w:t>.</w:t>
            </w:r>
            <w:r w:rsidRPr="00541382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A43F72">
              <w:rPr>
                <w:rFonts w:asciiTheme="majorBidi" w:hAnsiTheme="majorBidi" w:cstheme="majorBidi"/>
                <w:sz w:val="28"/>
                <w:szCs w:val="28"/>
              </w:rPr>
              <w:t>S</w:t>
            </w:r>
            <w:r w:rsidRPr="00541382">
              <w:rPr>
                <w:rFonts w:asciiTheme="majorBidi" w:hAnsiTheme="majorBidi" w:cstheme="majorBidi"/>
                <w:sz w:val="28"/>
                <w:szCs w:val="28"/>
              </w:rPr>
              <w:t>tudents will be able to communicate and interpret the meaning of these words and terms.</w:t>
            </w:r>
          </w:p>
          <w:p w:rsidR="001C3E9A" w:rsidRPr="00541382" w:rsidRDefault="00D57007" w:rsidP="0054138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541382">
              <w:rPr>
                <w:rFonts w:asciiTheme="majorBidi" w:hAnsiTheme="majorBidi" w:cstheme="majorBidi"/>
                <w:sz w:val="28"/>
                <w:szCs w:val="28"/>
              </w:rPr>
              <w:t xml:space="preserve"> Students will be able to recognize and use these words and terms in practical setting, like talking in Arabic language about their phones and </w:t>
            </w:r>
            <w:r w:rsidR="005F6D7B" w:rsidRPr="00541382">
              <w:rPr>
                <w:rFonts w:asciiTheme="majorBidi" w:hAnsiTheme="majorBidi" w:cstheme="majorBidi"/>
                <w:sz w:val="28"/>
                <w:szCs w:val="28"/>
              </w:rPr>
              <w:t>important issues of technology in their daily life</w:t>
            </w:r>
            <w:r w:rsidR="001C3E9A" w:rsidRPr="00541382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1C3E9A" w:rsidRPr="00541382" w:rsidRDefault="001C3E9A" w:rsidP="0054138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541382">
              <w:rPr>
                <w:rFonts w:asciiTheme="majorBidi" w:hAnsiTheme="majorBidi" w:cstheme="majorBidi"/>
                <w:sz w:val="28"/>
                <w:szCs w:val="28"/>
              </w:rPr>
              <w:t>The students will relate ideas and information to life experiences.</w:t>
            </w:r>
          </w:p>
          <w:p w:rsidR="005F6D7B" w:rsidRPr="00541382" w:rsidRDefault="005F6D7B" w:rsidP="00541382">
            <w:pPr>
              <w:pStyle w:val="ListParagraph"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F6D7B" w:rsidRPr="00541382" w:rsidRDefault="005F6D7B" w:rsidP="0054138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541382">
              <w:rPr>
                <w:rFonts w:asciiTheme="majorBidi" w:hAnsiTheme="majorBidi" w:cstheme="majorBidi"/>
                <w:sz w:val="28"/>
                <w:szCs w:val="28"/>
              </w:rPr>
              <w:t xml:space="preserve">The </w:t>
            </w:r>
            <w:r w:rsidR="000C2E41" w:rsidRPr="00541382">
              <w:rPr>
                <w:rFonts w:asciiTheme="majorBidi" w:hAnsiTheme="majorBidi" w:cstheme="majorBidi"/>
                <w:sz w:val="28"/>
                <w:szCs w:val="28"/>
              </w:rPr>
              <w:t>students</w:t>
            </w:r>
            <w:r w:rsidRPr="00541382">
              <w:rPr>
                <w:rFonts w:asciiTheme="majorBidi" w:hAnsiTheme="majorBidi" w:cstheme="majorBidi"/>
                <w:sz w:val="28"/>
                <w:szCs w:val="28"/>
              </w:rPr>
              <w:t xml:space="preserve"> will use a variety of resources such as technology to access, analyze, interpret, synthesize, apply and communicate information.</w:t>
            </w:r>
          </w:p>
          <w:p w:rsidR="001C3E9A" w:rsidRPr="001C3E9A" w:rsidRDefault="001C3E9A" w:rsidP="001C3E9A">
            <w:pPr>
              <w:pStyle w:val="ListParagraph"/>
              <w:rPr>
                <w:rFonts w:ascii="ArialMT" w:hAnsi="ArialMT" w:cs="ArialMT"/>
                <w:sz w:val="24"/>
                <w:szCs w:val="24"/>
              </w:rPr>
            </w:pPr>
          </w:p>
          <w:p w:rsidR="001C3E9A" w:rsidRPr="0065615A" w:rsidRDefault="001C3E9A" w:rsidP="0065615A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A91708" w:rsidTr="00414EC9">
        <w:tc>
          <w:tcPr>
            <w:tcW w:w="13765" w:type="dxa"/>
          </w:tcPr>
          <w:p w:rsidR="00A91708" w:rsidRDefault="00BC3F3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C3F3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Materials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:</w:t>
            </w:r>
          </w:p>
          <w:p w:rsidR="00BC3F3C" w:rsidRPr="00146233" w:rsidRDefault="00BC3F3C" w:rsidP="00BC3F3C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Projectors -Power point- Computers-Audio CDs-Videos-Arab World Map.</w:t>
            </w:r>
          </w:p>
          <w:p w:rsidR="00BC3F3C" w:rsidRPr="00BC3F3C" w:rsidRDefault="00BC3F3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A91708" w:rsidTr="00414EC9">
        <w:tc>
          <w:tcPr>
            <w:tcW w:w="13765" w:type="dxa"/>
          </w:tcPr>
          <w:p w:rsidR="00A91708" w:rsidRDefault="00BC3F3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C3F3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Activities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:</w:t>
            </w:r>
          </w:p>
          <w:p w:rsidR="00D51E2C" w:rsidRDefault="00D51E2C" w:rsidP="0098732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51E2C">
              <w:rPr>
                <w:rFonts w:asciiTheme="majorBidi" w:hAnsiTheme="majorBidi" w:cstheme="majorBidi"/>
                <w:sz w:val="28"/>
                <w:szCs w:val="28"/>
              </w:rPr>
              <w:t>Students will develop an understanding of the issue of using technology in daily life.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51E2C">
              <w:rPr>
                <w:rFonts w:asciiTheme="majorBidi" w:hAnsiTheme="majorBidi" w:cstheme="majorBidi"/>
                <w:sz w:val="28"/>
                <w:szCs w:val="28"/>
              </w:rPr>
              <w:t>Also, they will discuss the positive traits of using their phone</w:t>
            </w:r>
            <w:r w:rsidR="0072356F">
              <w:rPr>
                <w:rFonts w:asciiTheme="majorBidi" w:hAnsiTheme="majorBidi" w:cstheme="majorBidi"/>
                <w:sz w:val="28"/>
                <w:szCs w:val="28"/>
              </w:rPr>
              <w:t>s</w:t>
            </w:r>
            <w:r w:rsidRPr="00D51E2C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98732A">
              <w:rPr>
                <w:rFonts w:asciiTheme="majorBidi" w:hAnsiTheme="majorBidi" w:cstheme="majorBidi"/>
                <w:sz w:val="28"/>
                <w:szCs w:val="28"/>
              </w:rPr>
              <w:t xml:space="preserve">on a </w:t>
            </w:r>
            <w:r w:rsidRPr="00D51E2C">
              <w:rPr>
                <w:rFonts w:asciiTheme="majorBidi" w:hAnsiTheme="majorBidi" w:cstheme="majorBidi"/>
                <w:sz w:val="28"/>
                <w:szCs w:val="28"/>
              </w:rPr>
              <w:t>daily ba</w:t>
            </w:r>
            <w:r w:rsidR="0098732A">
              <w:rPr>
                <w:rFonts w:asciiTheme="majorBidi" w:hAnsiTheme="majorBidi" w:cstheme="majorBidi"/>
                <w:sz w:val="28"/>
                <w:szCs w:val="28"/>
              </w:rPr>
              <w:t>sis</w:t>
            </w:r>
            <w:r w:rsidRPr="00D51E2C">
              <w:rPr>
                <w:rFonts w:asciiTheme="majorBidi" w:hAnsiTheme="majorBidi" w:cstheme="majorBidi"/>
                <w:sz w:val="28"/>
                <w:szCs w:val="28"/>
              </w:rPr>
              <w:t>. The entire class will discuss and share their answers, furthermore, students will continue to develop their language skills.</w:t>
            </w:r>
          </w:p>
          <w:p w:rsidR="00BC3F3C" w:rsidRPr="001B0B8B" w:rsidRDefault="00BC3F3C" w:rsidP="0098732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1B0B8B">
              <w:rPr>
                <w:rFonts w:asciiTheme="majorBidi" w:hAnsiTheme="majorBidi" w:cstheme="majorBidi"/>
                <w:sz w:val="28"/>
                <w:szCs w:val="28"/>
              </w:rPr>
              <w:t>Since this is a unit on using technology, have students brainstorm a list of questions pertaining</w:t>
            </w:r>
            <w:r w:rsidR="0098732A">
              <w:rPr>
                <w:rFonts w:asciiTheme="majorBidi" w:hAnsiTheme="majorBidi" w:cstheme="majorBidi"/>
                <w:sz w:val="28"/>
                <w:szCs w:val="28"/>
              </w:rPr>
              <w:t xml:space="preserve"> to</w:t>
            </w:r>
            <w:r w:rsidRPr="001B0B8B">
              <w:rPr>
                <w:rFonts w:asciiTheme="majorBidi" w:hAnsiTheme="majorBidi" w:cstheme="majorBidi"/>
                <w:sz w:val="28"/>
                <w:szCs w:val="28"/>
              </w:rPr>
              <w:t xml:space="preserve"> the people reaction toward the new cell phones.</w:t>
            </w:r>
            <w:r w:rsidR="001B0B8B" w:rsidRPr="001B0B8B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1B0B8B">
              <w:rPr>
                <w:rFonts w:asciiTheme="majorBidi" w:hAnsiTheme="majorBidi" w:cstheme="majorBidi"/>
                <w:sz w:val="28"/>
                <w:szCs w:val="28"/>
              </w:rPr>
              <w:t xml:space="preserve">Also, they would like to ask of their counterparts in another </w:t>
            </w:r>
            <w:r w:rsidR="00C262E9" w:rsidRPr="001B0B8B">
              <w:rPr>
                <w:rFonts w:asciiTheme="majorBidi" w:hAnsiTheme="majorBidi" w:cstheme="majorBidi"/>
                <w:sz w:val="28"/>
                <w:szCs w:val="28"/>
              </w:rPr>
              <w:t>Arab</w:t>
            </w:r>
            <w:r w:rsidRPr="001B0B8B">
              <w:rPr>
                <w:rFonts w:asciiTheme="majorBidi" w:hAnsiTheme="majorBidi" w:cstheme="majorBidi"/>
                <w:sz w:val="28"/>
                <w:szCs w:val="28"/>
              </w:rPr>
              <w:t xml:space="preserve"> country about their devices.</w:t>
            </w:r>
          </w:p>
          <w:p w:rsidR="006F0382" w:rsidRPr="000511E0" w:rsidRDefault="006F0382" w:rsidP="0098732A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0511E0">
              <w:rPr>
                <w:rFonts w:asciiTheme="majorBidi" w:hAnsiTheme="majorBidi" w:cstheme="majorBidi"/>
                <w:sz w:val="28"/>
                <w:szCs w:val="28"/>
              </w:rPr>
              <w:lastRenderedPageBreak/>
              <w:t xml:space="preserve">Students </w:t>
            </w:r>
            <w:r w:rsidR="0098732A" w:rsidRPr="000511E0">
              <w:rPr>
                <w:rFonts w:asciiTheme="majorBidi" w:hAnsiTheme="majorBidi" w:cstheme="majorBidi"/>
                <w:sz w:val="28"/>
                <w:szCs w:val="28"/>
              </w:rPr>
              <w:t xml:space="preserve">are </w:t>
            </w:r>
            <w:r w:rsidRPr="000511E0">
              <w:rPr>
                <w:rFonts w:asciiTheme="majorBidi" w:hAnsiTheme="majorBidi" w:cstheme="majorBidi"/>
                <w:sz w:val="28"/>
                <w:szCs w:val="28"/>
              </w:rPr>
              <w:t>allowed to E-mail the questions. Student may choose to send those questions to students in different cities in different locations in the target countries.</w:t>
            </w:r>
          </w:p>
          <w:p w:rsidR="00327A70" w:rsidRDefault="003C2F3C" w:rsidP="00B91B96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1B0B8B">
              <w:rPr>
                <w:rFonts w:asciiTheme="majorBidi" w:hAnsiTheme="majorBidi" w:cstheme="majorBidi"/>
                <w:sz w:val="28"/>
                <w:szCs w:val="28"/>
              </w:rPr>
              <w:t>Students collect the res</w:t>
            </w:r>
            <w:r w:rsidR="00C262E9" w:rsidRPr="001B0B8B">
              <w:rPr>
                <w:rFonts w:asciiTheme="majorBidi" w:hAnsiTheme="majorBidi" w:cstheme="majorBidi"/>
                <w:sz w:val="28"/>
                <w:szCs w:val="28"/>
              </w:rPr>
              <w:t xml:space="preserve">ponses to </w:t>
            </w:r>
            <w:r w:rsidR="00B91B96">
              <w:rPr>
                <w:rFonts w:asciiTheme="majorBidi" w:hAnsiTheme="majorBidi" w:cstheme="majorBidi"/>
                <w:sz w:val="28"/>
                <w:szCs w:val="28"/>
              </w:rPr>
              <w:t>the following</w:t>
            </w:r>
            <w:r w:rsidR="00C262E9" w:rsidRPr="001B0B8B">
              <w:rPr>
                <w:rFonts w:asciiTheme="majorBidi" w:hAnsiTheme="majorBidi" w:cstheme="majorBidi"/>
                <w:sz w:val="28"/>
                <w:szCs w:val="28"/>
              </w:rPr>
              <w:t xml:space="preserve"> question</w:t>
            </w:r>
            <w:r w:rsidR="00B91B96">
              <w:rPr>
                <w:rFonts w:asciiTheme="majorBidi" w:hAnsiTheme="majorBidi" w:cstheme="majorBidi"/>
                <w:sz w:val="28"/>
                <w:szCs w:val="28"/>
              </w:rPr>
              <w:t>s</w:t>
            </w:r>
            <w:r w:rsidR="00C262E9" w:rsidRPr="001B0B8B">
              <w:rPr>
                <w:rFonts w:asciiTheme="majorBidi" w:hAnsiTheme="majorBidi" w:cstheme="majorBidi"/>
                <w:sz w:val="28"/>
                <w:szCs w:val="28"/>
              </w:rPr>
              <w:t>, “How do the Arab</w:t>
            </w:r>
            <w:r w:rsidR="00804896">
              <w:rPr>
                <w:rFonts w:asciiTheme="majorBidi" w:hAnsiTheme="majorBidi" w:cstheme="majorBidi"/>
                <w:sz w:val="28"/>
                <w:szCs w:val="28"/>
              </w:rPr>
              <w:t>s</w:t>
            </w:r>
            <w:r w:rsidR="00C262E9" w:rsidRPr="001B0B8B">
              <w:rPr>
                <w:rFonts w:asciiTheme="majorBidi" w:hAnsiTheme="majorBidi" w:cstheme="majorBidi"/>
                <w:sz w:val="28"/>
                <w:szCs w:val="28"/>
              </w:rPr>
              <w:t xml:space="preserve"> communicate with each other in their community?” </w:t>
            </w:r>
            <w:r w:rsidR="008C3B0C">
              <w:rPr>
                <w:rFonts w:asciiTheme="majorBidi" w:hAnsiTheme="majorBidi" w:cstheme="majorBidi"/>
                <w:sz w:val="28"/>
                <w:szCs w:val="28"/>
              </w:rPr>
              <w:t>“</w:t>
            </w:r>
            <w:r w:rsidR="00324A2B">
              <w:rPr>
                <w:rFonts w:asciiTheme="majorBidi" w:hAnsiTheme="majorBidi" w:cstheme="majorBidi"/>
                <w:sz w:val="28"/>
                <w:szCs w:val="28"/>
              </w:rPr>
              <w:t>What</w:t>
            </w:r>
            <w:r w:rsidR="00C262E9" w:rsidRPr="001B0B8B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525886" w:rsidRPr="001B0B8B">
              <w:rPr>
                <w:rFonts w:asciiTheme="majorBidi" w:hAnsiTheme="majorBidi" w:cstheme="majorBidi"/>
                <w:sz w:val="28"/>
                <w:szCs w:val="28"/>
              </w:rPr>
              <w:t>I should</w:t>
            </w:r>
            <w:r w:rsidR="00C262E9" w:rsidRPr="001B0B8B">
              <w:rPr>
                <w:rFonts w:asciiTheme="majorBidi" w:hAnsiTheme="majorBidi" w:cstheme="majorBidi"/>
                <w:sz w:val="28"/>
                <w:szCs w:val="28"/>
              </w:rPr>
              <w:t xml:space="preserve"> do to get a cell phone in your country?”</w:t>
            </w:r>
            <w:r w:rsidR="008C3B0C">
              <w:rPr>
                <w:rFonts w:asciiTheme="majorBidi" w:hAnsiTheme="majorBidi" w:cstheme="majorBidi"/>
                <w:sz w:val="28"/>
                <w:szCs w:val="28"/>
              </w:rPr>
              <w:t xml:space="preserve"> and “what is the general reaction when new technologies such as smart phones are release it in the target country?”</w:t>
            </w:r>
          </w:p>
          <w:p w:rsidR="003C2F3C" w:rsidRPr="001B0B8B" w:rsidRDefault="008C3B0C" w:rsidP="00327A7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 Students </w:t>
            </w:r>
            <w:r w:rsidRPr="001B0B8B">
              <w:rPr>
                <w:rFonts w:asciiTheme="majorBidi" w:hAnsiTheme="majorBidi" w:cstheme="majorBidi"/>
                <w:sz w:val="28"/>
                <w:szCs w:val="28"/>
              </w:rPr>
              <w:t>read</w:t>
            </w:r>
            <w:r w:rsidR="003C2F3C" w:rsidRPr="001B0B8B">
              <w:rPr>
                <w:rFonts w:asciiTheme="majorBidi" w:hAnsiTheme="majorBidi" w:cstheme="majorBidi"/>
                <w:sz w:val="28"/>
                <w:szCs w:val="28"/>
              </w:rPr>
              <w:t xml:space="preserve"> and share </w:t>
            </w:r>
            <w:r w:rsidR="00525886">
              <w:rPr>
                <w:rFonts w:asciiTheme="majorBidi" w:hAnsiTheme="majorBidi" w:cstheme="majorBidi"/>
                <w:sz w:val="28"/>
                <w:szCs w:val="28"/>
              </w:rPr>
              <w:t>their answers</w:t>
            </w:r>
            <w:r w:rsidR="003C2F3C" w:rsidRPr="001B0B8B">
              <w:rPr>
                <w:rFonts w:asciiTheme="majorBidi" w:hAnsiTheme="majorBidi" w:cstheme="majorBidi"/>
                <w:sz w:val="28"/>
                <w:szCs w:val="28"/>
              </w:rPr>
              <w:t xml:space="preserve"> with the rest of the class</w:t>
            </w:r>
            <w:r w:rsidR="00B747E4" w:rsidRPr="001B0B8B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3C2F3C" w:rsidRPr="001B0B8B">
              <w:rPr>
                <w:rFonts w:asciiTheme="majorBidi" w:hAnsiTheme="majorBidi" w:cstheme="majorBidi"/>
                <w:sz w:val="28"/>
                <w:szCs w:val="28"/>
              </w:rPr>
              <w:t xml:space="preserve">and begin to organize the </w:t>
            </w:r>
            <w:r w:rsidR="00327A70">
              <w:rPr>
                <w:rFonts w:asciiTheme="majorBidi" w:hAnsiTheme="majorBidi" w:cstheme="majorBidi"/>
                <w:sz w:val="28"/>
                <w:szCs w:val="28"/>
              </w:rPr>
              <w:t>answers</w:t>
            </w:r>
            <w:r w:rsidR="003C2F3C" w:rsidRPr="001B0B8B">
              <w:rPr>
                <w:rFonts w:asciiTheme="majorBidi" w:hAnsiTheme="majorBidi" w:cstheme="majorBidi"/>
                <w:sz w:val="28"/>
                <w:szCs w:val="28"/>
              </w:rPr>
              <w:t xml:space="preserve"> into topics.</w:t>
            </w:r>
          </w:p>
          <w:p w:rsidR="00B562CC" w:rsidRPr="000511E0" w:rsidRDefault="00B562CC" w:rsidP="008C3B0C">
            <w:pPr>
              <w:pStyle w:val="ListParagraph"/>
              <w:numPr>
                <w:ilvl w:val="0"/>
                <w:numId w:val="9"/>
              </w:numPr>
              <w:tabs>
                <w:tab w:val="right" w:pos="8408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0511E0">
              <w:rPr>
                <w:rFonts w:asciiTheme="majorBidi" w:hAnsiTheme="majorBidi" w:cstheme="majorBidi"/>
                <w:sz w:val="28"/>
                <w:szCs w:val="28"/>
              </w:rPr>
              <w:t xml:space="preserve">In groups, students </w:t>
            </w:r>
            <w:r w:rsidR="00327A70" w:rsidRPr="000511E0">
              <w:rPr>
                <w:rFonts w:asciiTheme="majorBidi" w:hAnsiTheme="majorBidi" w:cstheme="majorBidi"/>
                <w:sz w:val="28"/>
                <w:szCs w:val="28"/>
              </w:rPr>
              <w:t>select from</w:t>
            </w:r>
            <w:r w:rsidR="008C3B0C" w:rsidRPr="000511E0">
              <w:rPr>
                <w:rFonts w:asciiTheme="majorBidi" w:hAnsiTheme="majorBidi" w:cstheme="majorBidi"/>
                <w:sz w:val="28"/>
                <w:szCs w:val="28"/>
              </w:rPr>
              <w:t xml:space="preserve"> a list of specified questions</w:t>
            </w:r>
            <w:r w:rsidRPr="000511E0">
              <w:rPr>
                <w:rFonts w:asciiTheme="majorBidi" w:hAnsiTheme="majorBidi" w:cstheme="majorBidi"/>
                <w:sz w:val="28"/>
                <w:szCs w:val="28"/>
              </w:rPr>
              <w:t>. Students begin researching and collecting information on their selected topic by using online searches.</w:t>
            </w:r>
          </w:p>
          <w:p w:rsidR="00F80267" w:rsidRPr="00C01E32" w:rsidRDefault="008F2917" w:rsidP="008C3B0C">
            <w:pPr>
              <w:pStyle w:val="ListParagraph"/>
              <w:numPr>
                <w:ilvl w:val="0"/>
                <w:numId w:val="9"/>
              </w:numPr>
              <w:tabs>
                <w:tab w:val="right" w:pos="8408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C01E32">
              <w:rPr>
                <w:rFonts w:asciiTheme="majorBidi" w:hAnsiTheme="majorBidi" w:cstheme="majorBidi"/>
                <w:sz w:val="28"/>
                <w:szCs w:val="28"/>
              </w:rPr>
              <w:t>Students organize their research and develop a presentation to be made to their classmates</w:t>
            </w:r>
            <w:r w:rsidR="00804896" w:rsidRPr="00C01E32">
              <w:rPr>
                <w:rFonts w:asciiTheme="majorBidi" w:hAnsiTheme="majorBidi" w:cstheme="majorBidi"/>
                <w:sz w:val="28"/>
                <w:szCs w:val="28"/>
              </w:rPr>
              <w:t xml:space="preserve"> by </w:t>
            </w:r>
            <w:r w:rsidR="00F80267" w:rsidRPr="00C01E32">
              <w:rPr>
                <w:rFonts w:asciiTheme="majorBidi" w:hAnsiTheme="majorBidi" w:cstheme="majorBidi"/>
                <w:sz w:val="28"/>
                <w:szCs w:val="28"/>
              </w:rPr>
              <w:t>doing one</w:t>
            </w:r>
            <w:r w:rsidR="00804896" w:rsidRPr="00C01E32">
              <w:rPr>
                <w:rFonts w:asciiTheme="majorBidi" w:hAnsiTheme="majorBidi" w:cstheme="majorBidi"/>
                <w:sz w:val="28"/>
                <w:szCs w:val="28"/>
              </w:rPr>
              <w:t xml:space="preserve"> the following </w:t>
            </w:r>
            <w:r w:rsidR="00804896" w:rsidRPr="00C01E32">
              <w:rPr>
                <w:rFonts w:asciiTheme="majorBidi" w:hAnsiTheme="majorBidi" w:cstheme="majorBidi"/>
                <w:bCs/>
                <w:sz w:val="28"/>
                <w:szCs w:val="28"/>
              </w:rPr>
              <w:t>tasks:</w:t>
            </w:r>
            <w:r w:rsidR="002E47E2" w:rsidRPr="00C01E32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8C3B0C">
              <w:rPr>
                <w:rFonts w:asciiTheme="majorBidi" w:hAnsiTheme="majorBidi" w:cstheme="majorBidi"/>
                <w:sz w:val="28"/>
                <w:szCs w:val="28"/>
              </w:rPr>
              <w:t>create a</w:t>
            </w:r>
            <w:r w:rsidR="002E47E2" w:rsidRPr="00C01E32">
              <w:rPr>
                <w:rFonts w:asciiTheme="majorBidi" w:hAnsiTheme="majorBidi" w:cstheme="majorBidi"/>
                <w:sz w:val="28"/>
                <w:szCs w:val="28"/>
              </w:rPr>
              <w:t xml:space="preserve"> videotape</w:t>
            </w:r>
            <w:r w:rsidR="00F80267" w:rsidRPr="00C01E32">
              <w:rPr>
                <w:rFonts w:asciiTheme="majorBidi" w:hAnsiTheme="majorBidi" w:cstheme="majorBidi"/>
                <w:sz w:val="28"/>
                <w:szCs w:val="28"/>
              </w:rPr>
              <w:t xml:space="preserve">, present orally to an audience, </w:t>
            </w:r>
            <w:r w:rsidR="00C01E32" w:rsidRPr="00C01E32">
              <w:rPr>
                <w:rFonts w:asciiTheme="majorBidi" w:hAnsiTheme="majorBidi" w:cstheme="majorBidi"/>
                <w:sz w:val="28"/>
                <w:szCs w:val="28"/>
              </w:rPr>
              <w:t>create a descripti</w:t>
            </w:r>
            <w:r w:rsidR="008C3B0C">
              <w:rPr>
                <w:rFonts w:asciiTheme="majorBidi" w:hAnsiTheme="majorBidi" w:cstheme="majorBidi"/>
                <w:sz w:val="28"/>
                <w:szCs w:val="28"/>
              </w:rPr>
              <w:t xml:space="preserve">ve </w:t>
            </w:r>
            <w:r w:rsidR="00C01E32" w:rsidRPr="00C01E32">
              <w:rPr>
                <w:rFonts w:asciiTheme="majorBidi" w:hAnsiTheme="majorBidi" w:cstheme="majorBidi"/>
                <w:sz w:val="28"/>
                <w:szCs w:val="28"/>
              </w:rPr>
              <w:t>poster in order to advertise their cell phone to their classmates</w:t>
            </w:r>
            <w:r w:rsidR="008C3B0C">
              <w:rPr>
                <w:rFonts w:asciiTheme="majorBidi" w:hAnsiTheme="majorBidi" w:cstheme="majorBidi"/>
                <w:sz w:val="28"/>
                <w:szCs w:val="28"/>
              </w:rPr>
              <w:t>.</w:t>
            </w:r>
            <w:r w:rsidR="00C01E32" w:rsidRPr="00C01E32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8F2917" w:rsidRDefault="00E514CF" w:rsidP="002729B5">
            <w:pPr>
              <w:pStyle w:val="ListParagraph"/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E514CF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Closure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:</w:t>
            </w:r>
          </w:p>
          <w:p w:rsidR="00E514CF" w:rsidRDefault="00E514CF" w:rsidP="00E514CF">
            <w:pPr>
              <w:pStyle w:val="ListParagraph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D362B">
              <w:rPr>
                <w:rFonts w:ascii="Arial" w:hAnsi="Arial" w:cs="Arial"/>
                <w:b/>
                <w:sz w:val="24"/>
                <w:szCs w:val="24"/>
              </w:rPr>
              <w:t xml:space="preserve">Each group presents its work </w:t>
            </w:r>
            <w:r>
              <w:rPr>
                <w:rFonts w:ascii="Arial" w:hAnsi="Arial" w:cs="Arial"/>
                <w:b/>
                <w:sz w:val="24"/>
                <w:szCs w:val="24"/>
              </w:rPr>
              <w:t>orally, written, creating and designing an advertisement.</w:t>
            </w:r>
          </w:p>
          <w:p w:rsidR="00885654" w:rsidRPr="00885654" w:rsidRDefault="00885654" w:rsidP="00885654">
            <w:pPr>
              <w:pStyle w:val="ListParagraph"/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885654">
              <w:rPr>
                <w:rFonts w:asciiTheme="majorBidi" w:hAnsiTheme="majorBidi" w:cstheme="majorBidi"/>
                <w:sz w:val="28"/>
                <w:szCs w:val="28"/>
              </w:rPr>
              <w:t>This lesson culminates with a group question and answer session of the importance of using the new devices in everyone life.</w:t>
            </w:r>
          </w:p>
          <w:p w:rsidR="00885654" w:rsidRPr="00885654" w:rsidRDefault="00885654" w:rsidP="00885654">
            <w:pPr>
              <w:pStyle w:val="ListParagraph"/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885654">
              <w:rPr>
                <w:rFonts w:asciiTheme="majorBidi" w:hAnsiTheme="majorBidi" w:cstheme="majorBidi"/>
                <w:sz w:val="28"/>
                <w:szCs w:val="28"/>
              </w:rPr>
              <w:t>the expectation and the final task is students must write a short paragraph which explains what various people opinions of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t</w:t>
            </w:r>
            <w:r w:rsidRPr="00885654">
              <w:rPr>
                <w:rFonts w:asciiTheme="majorBidi" w:hAnsiTheme="majorBidi" w:cstheme="majorBidi"/>
                <w:sz w:val="28"/>
                <w:szCs w:val="28"/>
              </w:rPr>
              <w:t>he need and the importance of electronic devices in our daily lives also discuss the negative effects of these modern tools on the  young people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85654">
              <w:rPr>
                <w:rFonts w:asciiTheme="majorBidi" w:hAnsiTheme="majorBidi" w:cstheme="majorBidi"/>
                <w:sz w:val="28"/>
                <w:szCs w:val="28"/>
              </w:rPr>
              <w:t>lives and behavior</w:t>
            </w:r>
          </w:p>
          <w:p w:rsidR="00BC3F3C" w:rsidRDefault="00BC3F3C" w:rsidP="00BC3F3C">
            <w:pPr>
              <w:ind w:left="360"/>
            </w:pPr>
          </w:p>
        </w:tc>
      </w:tr>
      <w:tr w:rsidR="00A91708" w:rsidTr="00414EC9">
        <w:trPr>
          <w:trHeight w:val="2618"/>
        </w:trPr>
        <w:tc>
          <w:tcPr>
            <w:tcW w:w="13765" w:type="dxa"/>
          </w:tcPr>
          <w:p w:rsidR="00A91708" w:rsidRDefault="006807E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Assessments:</w:t>
            </w:r>
          </w:p>
          <w:p w:rsidR="006807E6" w:rsidRDefault="007222A8" w:rsidP="00D72977">
            <w:pPr>
              <w:ind w:left="792" w:hanging="43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Presentational:</w:t>
            </w:r>
          </w:p>
          <w:p w:rsidR="007222A8" w:rsidRPr="007222A8" w:rsidRDefault="007222A8" w:rsidP="007222A8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Speaking: </w:t>
            </w:r>
            <w:r w:rsidRPr="00C01E32">
              <w:rPr>
                <w:rFonts w:asciiTheme="majorBidi" w:hAnsiTheme="majorBidi" w:cstheme="majorBidi"/>
                <w:sz w:val="28"/>
                <w:szCs w:val="28"/>
              </w:rPr>
              <w:t>students present orally to an audience</w:t>
            </w:r>
          </w:p>
          <w:p w:rsidR="007222A8" w:rsidRPr="00D72977" w:rsidRDefault="007222A8" w:rsidP="007222A8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Writing: </w:t>
            </w:r>
            <w:r w:rsidRPr="00C01E32">
              <w:rPr>
                <w:rFonts w:asciiTheme="majorBidi" w:hAnsiTheme="majorBidi" w:cstheme="majorBidi"/>
                <w:sz w:val="28"/>
                <w:szCs w:val="28"/>
              </w:rPr>
              <w:t>create a description poster</w:t>
            </w:r>
          </w:p>
          <w:p w:rsidR="00D72977" w:rsidRDefault="00D72977" w:rsidP="00D72977">
            <w:pPr>
              <w:pStyle w:val="ListParagraph"/>
              <w:ind w:left="43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Interpretative:</w:t>
            </w:r>
          </w:p>
          <w:p w:rsidR="00D72977" w:rsidRDefault="00D72977" w:rsidP="00D72977">
            <w:pPr>
              <w:pStyle w:val="ListParagrap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9719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Students demonstrate understanding by actively participating in class discussion</w:t>
            </w:r>
            <w:r w:rsidR="00947D6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:rsidR="00947D6D" w:rsidRPr="00947D6D" w:rsidRDefault="00947D6D" w:rsidP="00D72977">
            <w:pPr>
              <w:pStyle w:val="ListParagraph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</w:pPr>
          </w:p>
          <w:p w:rsidR="00947D6D" w:rsidRPr="007A55B8" w:rsidRDefault="00947D6D" w:rsidP="00D72977">
            <w:pPr>
              <w:pStyle w:val="ListParagraph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</w:rPr>
            </w:pPr>
            <w:r w:rsidRPr="007A55B8"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</w:rPr>
              <w:t>Task Instructions( for the student work sample)</w:t>
            </w:r>
            <w:r w:rsidR="00C41E1D" w:rsidRPr="007A55B8"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</w:rPr>
              <w:t>:</w:t>
            </w:r>
          </w:p>
          <w:p w:rsidR="00C41E1D" w:rsidRPr="007A55B8" w:rsidRDefault="00C41E1D" w:rsidP="00421A1B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162" w:hanging="270"/>
              <w:rPr>
                <w:rFonts w:ascii="Times New Roman" w:hAnsi="Times New Roman" w:cs="Times New Roman"/>
                <w:sz w:val="28"/>
                <w:szCs w:val="28"/>
              </w:rPr>
            </w:pPr>
            <w:r w:rsidRPr="007A55B8">
              <w:rPr>
                <w:rFonts w:ascii="Times New Roman" w:hAnsi="Times New Roman" w:cs="Times New Roman"/>
                <w:sz w:val="28"/>
                <w:szCs w:val="28"/>
              </w:rPr>
              <w:t>Brain- Storming</w:t>
            </w:r>
          </w:p>
          <w:p w:rsidR="00C41E1D" w:rsidRPr="00566C8D" w:rsidRDefault="00C41E1D" w:rsidP="00421A1B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8D">
              <w:rPr>
                <w:rFonts w:ascii="Times New Roman" w:hAnsi="Times New Roman" w:cs="Times New Roman"/>
                <w:sz w:val="28"/>
                <w:szCs w:val="28"/>
              </w:rPr>
              <w:t>Pre-Writing</w:t>
            </w:r>
          </w:p>
          <w:p w:rsidR="00C41E1D" w:rsidRPr="00566C8D" w:rsidRDefault="00C41E1D" w:rsidP="00421A1B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8D">
              <w:rPr>
                <w:rFonts w:ascii="Times New Roman" w:hAnsi="Times New Roman" w:cs="Times New Roman"/>
                <w:sz w:val="28"/>
                <w:szCs w:val="28"/>
              </w:rPr>
              <w:t>Working with a partner, list five things, try to come up with five very different things, students share their things with class.</w:t>
            </w:r>
          </w:p>
          <w:p w:rsidR="00C41E1D" w:rsidRPr="00566C8D" w:rsidRDefault="00C41E1D" w:rsidP="00421A1B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8D">
              <w:rPr>
                <w:rFonts w:ascii="Times New Roman" w:hAnsi="Times New Roman" w:cs="Times New Roman"/>
                <w:sz w:val="28"/>
                <w:szCs w:val="28"/>
              </w:rPr>
              <w:t>Debate</w:t>
            </w:r>
          </w:p>
          <w:p w:rsidR="00C41E1D" w:rsidRPr="00566C8D" w:rsidRDefault="00C41E1D" w:rsidP="00421A1B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8D">
              <w:rPr>
                <w:rFonts w:ascii="Times New Roman" w:hAnsi="Times New Roman" w:cs="Times New Roman"/>
                <w:sz w:val="28"/>
                <w:szCs w:val="28"/>
              </w:rPr>
              <w:t>Group Discussion</w:t>
            </w:r>
          </w:p>
          <w:p w:rsidR="00C41E1D" w:rsidRPr="00566C8D" w:rsidRDefault="00C41E1D" w:rsidP="00421A1B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8D">
              <w:rPr>
                <w:sz w:val="28"/>
                <w:szCs w:val="28"/>
              </w:rPr>
              <w:t>Make Inferences</w:t>
            </w:r>
            <w:r w:rsidRPr="00566C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41E1D" w:rsidRPr="00566C8D" w:rsidRDefault="00C41E1D" w:rsidP="00421A1B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8D">
              <w:rPr>
                <w:rFonts w:ascii="Times New Roman" w:hAnsi="Times New Roman" w:cs="Times New Roman"/>
                <w:sz w:val="28"/>
                <w:szCs w:val="28"/>
              </w:rPr>
              <w:t>Summarize</w:t>
            </w:r>
          </w:p>
          <w:p w:rsidR="00C41E1D" w:rsidRPr="00566C8D" w:rsidRDefault="00C41E1D" w:rsidP="00421A1B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8D">
              <w:rPr>
                <w:rFonts w:ascii="Times New Roman" w:hAnsi="Times New Roman" w:cs="Times New Roman"/>
                <w:sz w:val="28"/>
                <w:szCs w:val="28"/>
              </w:rPr>
              <w:t>Background Knowledge</w:t>
            </w:r>
          </w:p>
          <w:p w:rsidR="00C41E1D" w:rsidRPr="00566C8D" w:rsidRDefault="00C41E1D" w:rsidP="00421A1B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8D">
              <w:rPr>
                <w:rFonts w:ascii="Times New Roman" w:hAnsi="Times New Roman" w:cs="Times New Roman"/>
                <w:sz w:val="28"/>
                <w:szCs w:val="28"/>
              </w:rPr>
              <w:t>Internet/Online Resources</w:t>
            </w:r>
          </w:p>
          <w:p w:rsidR="00C41E1D" w:rsidRPr="00566C8D" w:rsidRDefault="00C41E1D" w:rsidP="00421A1B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342" w:hanging="450"/>
              <w:rPr>
                <w:rFonts w:ascii="Times New Roman" w:hAnsi="Times New Roman" w:cs="Times New Roman"/>
                <w:sz w:val="28"/>
                <w:szCs w:val="28"/>
              </w:rPr>
            </w:pPr>
            <w:r w:rsidRPr="00566C8D">
              <w:rPr>
                <w:rFonts w:ascii="Times New Roman" w:hAnsi="Times New Roman" w:cs="Times New Roman"/>
                <w:sz w:val="28"/>
                <w:szCs w:val="28"/>
              </w:rPr>
              <w:t xml:space="preserve">Make Inferences </w:t>
            </w:r>
          </w:p>
          <w:p w:rsidR="00C41E1D" w:rsidRPr="00566C8D" w:rsidRDefault="00C41E1D" w:rsidP="00647870">
            <w:pPr>
              <w:pStyle w:val="ListParagraph"/>
              <w:spacing w:line="276" w:lineRule="auto"/>
              <w:ind w:left="25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E1D" w:rsidRPr="00C41E1D" w:rsidRDefault="00C41E1D" w:rsidP="00067095">
            <w:pPr>
              <w:ind w:left="-198" w:firstLine="90"/>
              <w:rPr>
                <w:rFonts w:ascii="Times New Roman" w:hAnsi="Times New Roman" w:cs="Times New Roman"/>
              </w:rPr>
            </w:pPr>
          </w:p>
          <w:p w:rsidR="00C41E1D" w:rsidRPr="00C41E1D" w:rsidRDefault="00C41E1D" w:rsidP="00067095">
            <w:pPr>
              <w:ind w:left="-108"/>
              <w:rPr>
                <w:rFonts w:ascii="Times New Roman" w:hAnsi="Times New Roman" w:cs="Times New Roman"/>
              </w:rPr>
            </w:pPr>
          </w:p>
          <w:p w:rsidR="00C41E1D" w:rsidRPr="00C41E1D" w:rsidRDefault="00C41E1D" w:rsidP="00C41E1D">
            <w:pPr>
              <w:ind w:left="-108"/>
              <w:rPr>
                <w:rFonts w:ascii="Times New Roman" w:hAnsi="Times New Roman" w:cs="Times New Roman"/>
              </w:rPr>
            </w:pPr>
          </w:p>
          <w:p w:rsidR="00C41E1D" w:rsidRPr="00C41E1D" w:rsidRDefault="00C41E1D" w:rsidP="00C41E1D">
            <w:pPr>
              <w:pStyle w:val="ListParagraph"/>
              <w:spacing w:line="276" w:lineRule="auto"/>
              <w:ind w:left="252"/>
              <w:rPr>
                <w:rFonts w:ascii="Times New Roman" w:hAnsi="Times New Roman" w:cs="Times New Roman"/>
              </w:rPr>
            </w:pPr>
          </w:p>
          <w:p w:rsidR="00C41E1D" w:rsidRPr="003D5067" w:rsidRDefault="00C41E1D" w:rsidP="003D5067">
            <w:pPr>
              <w:rPr>
                <w:b/>
                <w:bCs/>
                <w:color w:val="C00000"/>
                <w:sz w:val="32"/>
                <w:szCs w:val="32"/>
              </w:rPr>
            </w:pPr>
          </w:p>
          <w:p w:rsidR="006807E6" w:rsidRDefault="006807E6"/>
        </w:tc>
      </w:tr>
    </w:tbl>
    <w:p w:rsidR="00614488" w:rsidRDefault="00ED1D35"/>
    <w:sectPr w:rsidR="00614488" w:rsidSect="000511E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5C2194"/>
    <w:multiLevelType w:val="hybridMultilevel"/>
    <w:tmpl w:val="D45EC776"/>
    <w:lvl w:ilvl="0" w:tplc="926A5736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A18B7"/>
    <w:multiLevelType w:val="hybridMultilevel"/>
    <w:tmpl w:val="CA6C4C14"/>
    <w:lvl w:ilvl="0" w:tplc="926A5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10E88"/>
    <w:multiLevelType w:val="hybridMultilevel"/>
    <w:tmpl w:val="0CF8F5F2"/>
    <w:lvl w:ilvl="0" w:tplc="926A5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272327"/>
    <w:multiLevelType w:val="hybridMultilevel"/>
    <w:tmpl w:val="5B3ECAA2"/>
    <w:lvl w:ilvl="0" w:tplc="926A5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93728"/>
    <w:multiLevelType w:val="hybridMultilevel"/>
    <w:tmpl w:val="16340612"/>
    <w:lvl w:ilvl="0" w:tplc="D5164B7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5C7D46"/>
    <w:multiLevelType w:val="hybridMultilevel"/>
    <w:tmpl w:val="5B3ECAA2"/>
    <w:lvl w:ilvl="0" w:tplc="926A5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4E18DF"/>
    <w:multiLevelType w:val="hybridMultilevel"/>
    <w:tmpl w:val="E10C298E"/>
    <w:lvl w:ilvl="0" w:tplc="926A5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826AFF"/>
    <w:multiLevelType w:val="hybridMultilevel"/>
    <w:tmpl w:val="5B3ECAA2"/>
    <w:lvl w:ilvl="0" w:tplc="926A5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6138F5"/>
    <w:multiLevelType w:val="hybridMultilevel"/>
    <w:tmpl w:val="5B3ECAA2"/>
    <w:lvl w:ilvl="0" w:tplc="926A5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036AD5"/>
    <w:multiLevelType w:val="hybridMultilevel"/>
    <w:tmpl w:val="B742E4DA"/>
    <w:lvl w:ilvl="0" w:tplc="3C504714">
      <w:start w:val="1"/>
      <w:numFmt w:val="decimal"/>
      <w:lvlText w:val="%1-"/>
      <w:lvlJc w:val="left"/>
      <w:pPr>
        <w:ind w:left="252" w:hanging="360"/>
      </w:pPr>
      <w:rPr>
        <w:rFonts w:asciiTheme="majorBidi" w:hAnsiTheme="majorBidi" w:cstheme="majorBidi" w:hint="default"/>
        <w:b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0" w15:restartNumberingAfterBreak="0">
    <w:nsid w:val="7C581700"/>
    <w:multiLevelType w:val="hybridMultilevel"/>
    <w:tmpl w:val="0CF8F5F2"/>
    <w:lvl w:ilvl="0" w:tplc="926A5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3"/>
  </w:num>
  <w:num w:numId="6">
    <w:abstractNumId w:val="5"/>
  </w:num>
  <w:num w:numId="7">
    <w:abstractNumId w:val="8"/>
  </w:num>
  <w:num w:numId="8">
    <w:abstractNumId w:val="7"/>
  </w:num>
  <w:num w:numId="9">
    <w:abstractNumId w:val="6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24D"/>
    <w:rsid w:val="00003187"/>
    <w:rsid w:val="00043A63"/>
    <w:rsid w:val="000511E0"/>
    <w:rsid w:val="00067095"/>
    <w:rsid w:val="000C2E41"/>
    <w:rsid w:val="000F6F77"/>
    <w:rsid w:val="00133649"/>
    <w:rsid w:val="00143C81"/>
    <w:rsid w:val="0016719A"/>
    <w:rsid w:val="001B0B8B"/>
    <w:rsid w:val="001C3E9A"/>
    <w:rsid w:val="00230421"/>
    <w:rsid w:val="002729B5"/>
    <w:rsid w:val="002D7FC5"/>
    <w:rsid w:val="002E47E2"/>
    <w:rsid w:val="00324A2B"/>
    <w:rsid w:val="00327A70"/>
    <w:rsid w:val="003C2F3C"/>
    <w:rsid w:val="003D5067"/>
    <w:rsid w:val="00414EC9"/>
    <w:rsid w:val="00421A1B"/>
    <w:rsid w:val="00483CCB"/>
    <w:rsid w:val="00525886"/>
    <w:rsid w:val="00541382"/>
    <w:rsid w:val="00566C8D"/>
    <w:rsid w:val="005F6D7B"/>
    <w:rsid w:val="00647870"/>
    <w:rsid w:val="0065615A"/>
    <w:rsid w:val="0067488A"/>
    <w:rsid w:val="006807E6"/>
    <w:rsid w:val="006F0382"/>
    <w:rsid w:val="006F107E"/>
    <w:rsid w:val="007222A8"/>
    <w:rsid w:val="0072356F"/>
    <w:rsid w:val="007673F8"/>
    <w:rsid w:val="007A55B8"/>
    <w:rsid w:val="00804896"/>
    <w:rsid w:val="00806707"/>
    <w:rsid w:val="00885654"/>
    <w:rsid w:val="008C3B0C"/>
    <w:rsid w:val="008D4558"/>
    <w:rsid w:val="008F2917"/>
    <w:rsid w:val="008F6557"/>
    <w:rsid w:val="00947D6D"/>
    <w:rsid w:val="0098732A"/>
    <w:rsid w:val="00A12A1C"/>
    <w:rsid w:val="00A43F72"/>
    <w:rsid w:val="00A91708"/>
    <w:rsid w:val="00B11E09"/>
    <w:rsid w:val="00B562CC"/>
    <w:rsid w:val="00B747E4"/>
    <w:rsid w:val="00B91B96"/>
    <w:rsid w:val="00B93DC1"/>
    <w:rsid w:val="00B97F54"/>
    <w:rsid w:val="00BC3F3C"/>
    <w:rsid w:val="00BF5BB4"/>
    <w:rsid w:val="00C01E32"/>
    <w:rsid w:val="00C11166"/>
    <w:rsid w:val="00C20385"/>
    <w:rsid w:val="00C262E9"/>
    <w:rsid w:val="00C41E1D"/>
    <w:rsid w:val="00D51E2C"/>
    <w:rsid w:val="00D57007"/>
    <w:rsid w:val="00D72977"/>
    <w:rsid w:val="00DA5D01"/>
    <w:rsid w:val="00DB6CCD"/>
    <w:rsid w:val="00E24214"/>
    <w:rsid w:val="00E514CF"/>
    <w:rsid w:val="00E929CD"/>
    <w:rsid w:val="00EB59B5"/>
    <w:rsid w:val="00ED1D35"/>
    <w:rsid w:val="00F80267"/>
    <w:rsid w:val="00FD324D"/>
    <w:rsid w:val="00FE4D69"/>
    <w:rsid w:val="00FE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B331D9-1475-45C6-9E15-097CBE30F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1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31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031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Nema Mubarak</dc:creator>
  <cp:keywords/>
  <dc:description/>
  <cp:lastModifiedBy>Nema Mubarak</cp:lastModifiedBy>
  <cp:revision>2</cp:revision>
  <dcterms:created xsi:type="dcterms:W3CDTF">2015-10-25T02:37:00Z</dcterms:created>
  <dcterms:modified xsi:type="dcterms:W3CDTF">2015-10-25T02:37:00Z</dcterms:modified>
</cp:coreProperties>
</file>